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44" w:rsidRDefault="00563049" w:rsidP="00563049">
      <w:pPr>
        <w:contextualSpacing/>
        <w:jc w:val="center"/>
        <w:rPr>
          <w:b/>
        </w:rPr>
      </w:pPr>
      <w:r w:rsidRPr="00184240">
        <w:rPr>
          <w:b/>
        </w:rPr>
        <w:t xml:space="preserve">АНКЕТА УЧАСТНИКА ОТНОШЕНИЙ В ОБРАЗОВАНИИ </w:t>
      </w:r>
      <w:r w:rsidR="00107663">
        <w:rPr>
          <w:b/>
        </w:rPr>
        <w:t>–</w:t>
      </w:r>
      <w:r w:rsidRPr="00184240">
        <w:rPr>
          <w:b/>
        </w:rPr>
        <w:t xml:space="preserve"> ПЕДАГОГА</w:t>
      </w:r>
    </w:p>
    <w:p w:rsidR="00107663" w:rsidRPr="00184240" w:rsidRDefault="00107663" w:rsidP="00563049">
      <w:pPr>
        <w:contextualSpacing/>
        <w:jc w:val="center"/>
        <w:rPr>
          <w:b/>
        </w:rPr>
      </w:pPr>
      <w:bookmarkStart w:id="0" w:name="_GoBack"/>
      <w:bookmarkEnd w:id="0"/>
    </w:p>
    <w:p w:rsidR="00BD1F44" w:rsidRPr="00563049" w:rsidRDefault="00563049" w:rsidP="00563049">
      <w:pPr>
        <w:ind w:firstLine="425"/>
        <w:contextualSpacing/>
        <w:jc w:val="both"/>
      </w:pPr>
      <w:r w:rsidRPr="00563049">
        <w:t xml:space="preserve">Предлагаем Вам принять участие в самооценке знаний, умений, навыков, компетенций, уровня личностного развития по раскрытию и развитию образовательного потенциала воспитанников для успешного обучения в школе. Ответы на вопросы помогут Вам увидеть образовательные достижения обучающихся в освоении программы и возможности дальнейшего совершенствования их образовательного потенциала.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 w:rsidR="00BD1F44" w:rsidRPr="00563049" w:rsidRDefault="00563049" w:rsidP="00563049">
      <w:pPr>
        <w:ind w:firstLine="425"/>
        <w:contextualSpacing/>
        <w:jc w:val="both"/>
      </w:pPr>
      <w:r w:rsidRPr="00563049">
        <w:rPr>
          <w:i/>
        </w:rPr>
        <w:t>Рекомендации по заполнению анкеты</w:t>
      </w:r>
      <w:r w:rsidRPr="00563049">
        <w:t>. Пожалуйста, внимательно прочитайте содержание каждого утверждения и возможные варианты ответов. Затем отметьте вариант Вашего ответа в баллах: от 0 до 3, где 0 – не проявлено на базовом уровне, 1 – проявлено/проявить частично на базовом уровне, 2 – проявлено/проявить в полном объеме на базовом уровне, 3 балла – проявлено/</w:t>
      </w:r>
      <w:r w:rsidR="0050363A" w:rsidRPr="00563049">
        <w:t>проявить на повышенном уровне. По каждому вопросу напишите Ваши пояснения и комментарии, которые позволят выстроить дальнейшую совместную работу.</w:t>
      </w:r>
    </w:p>
    <w:p w:rsidR="00BD1F44" w:rsidRPr="00563049" w:rsidRDefault="00563049" w:rsidP="00563049">
      <w:pPr>
        <w:ind w:firstLine="425"/>
        <w:contextualSpacing/>
        <w:jc w:val="both"/>
        <w:rPr>
          <w:i/>
        </w:rPr>
      </w:pPr>
      <w:r w:rsidRPr="00563049">
        <w:rPr>
          <w:i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Вы уже многое знаете, умеете, делаете. </w:t>
      </w:r>
    </w:p>
    <w:p w:rsidR="00BD1F44" w:rsidRPr="00563049" w:rsidRDefault="00563049" w:rsidP="00563049">
      <w:pPr>
        <w:ind w:firstLine="425"/>
        <w:contextualSpacing/>
        <w:jc w:val="both"/>
        <w:rPr>
          <w:i/>
        </w:rPr>
      </w:pPr>
      <w:r w:rsidRPr="00563049">
        <w:rPr>
          <w:i/>
        </w:rPr>
        <w:t xml:space="preserve">Ответьте, пожалуйста, на вопросы, которые помогут лучше узнать об уровне </w:t>
      </w:r>
      <w:r w:rsidRPr="00563049">
        <w:rPr>
          <w:b/>
          <w:i/>
        </w:rPr>
        <w:t>знаний</w:t>
      </w:r>
      <w:r w:rsidRPr="00563049">
        <w:rPr>
          <w:i/>
        </w:rPr>
        <w:t xml:space="preserve"> Ваших обучающихся. </w:t>
      </w:r>
    </w:p>
    <w:p w:rsidR="00BD1F44" w:rsidRPr="00563049" w:rsidRDefault="00BD1F44" w:rsidP="00563049">
      <w:pPr>
        <w:ind w:firstLine="425"/>
        <w:contextualSpacing/>
        <w:jc w:val="both"/>
        <w:rPr>
          <w:i/>
        </w:rPr>
      </w:pPr>
    </w:p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 xml:space="preserve">Что уже знают воспитанники под Вашим руководством </w:t>
      </w:r>
      <w:bookmarkStart w:id="1" w:name="__DdeLink__608_445494300"/>
      <w:r w:rsidRPr="00563049">
        <w:t>для успешного обучения в школе</w:t>
      </w:r>
      <w:bookmarkEnd w:id="1"/>
      <w:r w:rsidRPr="00563049">
        <w:t>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Знают содержание базового уровня</w:t>
            </w:r>
            <w:r w:rsidR="00563049" w:rsidRPr="00563049">
              <w:rPr>
                <w:i/>
              </w:rPr>
              <w:t xml:space="preserve"> изучаемых программ</w:t>
            </w:r>
          </w:p>
          <w:p w:rsidR="0050363A" w:rsidRPr="00563049" w:rsidRDefault="0050363A" w:rsidP="00563049">
            <w:pPr>
              <w:pStyle w:val="aa"/>
              <w:jc w:val="both"/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Знают, что важно постоянно учиться новому, интересному, полезному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Знают, что могут помочь другим обучающимся в освоении программы.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>Что необходимо ещё узнать воспитанникам под Вашим руководством для успешного обучения в школе?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Обучающимся необходимо больше знать о содержании изучаемых программ</w:t>
            </w:r>
          </w:p>
          <w:p w:rsidR="0050363A" w:rsidRPr="00563049" w:rsidRDefault="0050363A" w:rsidP="00563049">
            <w:pPr>
              <w:pStyle w:val="aa"/>
              <w:jc w:val="both"/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Обучающимся необходимо знать, как использовать полученные знания в практической деятельности.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Обучающимся необходимо знать, как быть полезными семье, обществу, государству, миру.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p w:rsidR="00BD1F44" w:rsidRPr="00563049" w:rsidRDefault="00563049" w:rsidP="00563049">
      <w:pPr>
        <w:rPr>
          <w:i/>
        </w:rPr>
      </w:pPr>
      <w:r w:rsidRPr="00563049">
        <w:t xml:space="preserve">        </w:t>
      </w:r>
      <w:r w:rsidRPr="00563049">
        <w:rPr>
          <w:i/>
        </w:rPr>
        <w:t xml:space="preserve">Свои знания человек применяет на практике. Ответьте, пожалуйста, на вопросы, которые помогут лучше узнать об уровне </w:t>
      </w:r>
      <w:r w:rsidRPr="00563049">
        <w:rPr>
          <w:b/>
          <w:i/>
        </w:rPr>
        <w:t xml:space="preserve">умений </w:t>
      </w:r>
      <w:r w:rsidRPr="00563049">
        <w:rPr>
          <w:i/>
        </w:rPr>
        <w:t xml:space="preserve">Ваших воспитанников. </w:t>
      </w:r>
    </w:p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>Что воспитанники под Вашим руководством уже умеют делать для успешного обучения в школе?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У</w:t>
            </w:r>
            <w:r w:rsidR="00563049" w:rsidRPr="00563049">
              <w:rPr>
                <w:i/>
              </w:rPr>
              <w:t xml:space="preserve">меют самостоятельно </w:t>
            </w:r>
            <w:r w:rsidRPr="00563049">
              <w:rPr>
                <w:i/>
              </w:rPr>
              <w:t>и успешно выполнять задания по инструкции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50363A" w:rsidRPr="0050363A" w:rsidRDefault="0050363A" w:rsidP="00563049">
            <w:pPr>
              <w:suppressAutoHyphens w:val="0"/>
              <w:jc w:val="both"/>
              <w:rPr>
                <w:i/>
                <w:szCs w:val="24"/>
              </w:rPr>
            </w:pPr>
            <w:r w:rsidRPr="00563049">
              <w:rPr>
                <w:i/>
                <w:szCs w:val="24"/>
              </w:rPr>
              <w:t>Умею</w:t>
            </w:r>
            <w:r w:rsidRPr="0050363A">
              <w:rPr>
                <w:i/>
                <w:szCs w:val="24"/>
              </w:rPr>
              <w:t>т пользоваться различными источниками для получения дополнительной информации для успешного выполнения задания</w:t>
            </w:r>
          </w:p>
          <w:p w:rsidR="00BD1F44" w:rsidRPr="00563049" w:rsidRDefault="0050363A" w:rsidP="00563049">
            <w:pPr>
              <w:pStyle w:val="aa"/>
              <w:jc w:val="both"/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 w:rsidT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3049" w:rsidRPr="00563049" w:rsidRDefault="00563049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single" w:sz="4" w:space="0" w:color="000001"/>
            </w:tcBorders>
          </w:tcPr>
          <w:p w:rsidR="00563049" w:rsidRPr="0050363A" w:rsidRDefault="00563049" w:rsidP="00563049">
            <w:pPr>
              <w:suppressAutoHyphens w:val="0"/>
              <w:jc w:val="both"/>
              <w:rPr>
                <w:i/>
                <w:szCs w:val="24"/>
              </w:rPr>
            </w:pPr>
            <w:r w:rsidRPr="0050363A">
              <w:rPr>
                <w:i/>
                <w:szCs w:val="24"/>
              </w:rPr>
              <w:t>Умеет оказывать образовательную помощь и поддержку другим детям группы</w:t>
            </w:r>
          </w:p>
          <w:p w:rsidR="00563049" w:rsidRPr="0050363A" w:rsidRDefault="00563049" w:rsidP="00563049">
            <w:pPr>
              <w:suppressAutoHyphens w:val="0"/>
              <w:jc w:val="both"/>
              <w:rPr>
                <w:i/>
                <w:szCs w:val="24"/>
              </w:rPr>
            </w:pPr>
            <w:r w:rsidRPr="0050363A">
              <w:rPr>
                <w:i/>
                <w:szCs w:val="24"/>
              </w:rPr>
              <w:t>Ваш комментарий__________________________________________________________</w:t>
            </w:r>
          </w:p>
        </w:tc>
      </w:tr>
    </w:tbl>
    <w:p w:rsidR="0050363A" w:rsidRPr="00563049" w:rsidRDefault="0050363A" w:rsidP="00563049">
      <w:pPr>
        <w:pStyle w:val="aa"/>
        <w:ind w:left="720"/>
        <w:jc w:val="both"/>
      </w:pPr>
    </w:p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 xml:space="preserve">Что необходимо уметь делать воспитанникам под Вашим руководством для успешного обучения в </w:t>
      </w:r>
      <w:r w:rsidR="0050363A" w:rsidRPr="00563049">
        <w:t>школе?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 xml:space="preserve">Обучающимся необходимо уметь выполнять образовательные </w:t>
            </w:r>
            <w:r w:rsidR="0050363A" w:rsidRPr="00563049">
              <w:rPr>
                <w:i/>
              </w:rPr>
              <w:t>задачи самостоятельно</w:t>
            </w:r>
            <w:r w:rsidRPr="00563049">
              <w:rPr>
                <w:i/>
              </w:rPr>
              <w:t>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Обучающимся необходимо уметь осуществлять образовательную деятельность в группе/коллективе.</w:t>
            </w:r>
          </w:p>
          <w:p w:rsidR="0050363A" w:rsidRPr="00563049" w:rsidRDefault="0050363A" w:rsidP="00563049">
            <w:pPr>
              <w:pStyle w:val="aa"/>
              <w:jc w:val="both"/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Обучающимся необходимо уметь быть общественно полезными личностями.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563049" w:rsidP="00563049">
      <w:pPr>
        <w:ind w:firstLine="851"/>
        <w:rPr>
          <w:b/>
          <w:i/>
        </w:rPr>
      </w:pPr>
      <w:r w:rsidRPr="00563049">
        <w:rPr>
          <w:i/>
        </w:rPr>
        <w:t xml:space="preserve">Занимаясь разнообразной деятельностью человек многократно тренирует и развивает свои навыки. Ответьте, пожалуйста, на вопросы, которые помогут лучше узнать об уровне </w:t>
      </w:r>
      <w:r w:rsidRPr="00563049">
        <w:rPr>
          <w:b/>
          <w:i/>
        </w:rPr>
        <w:t>навыков</w:t>
      </w:r>
      <w:r w:rsidRPr="00563049">
        <w:rPr>
          <w:i/>
        </w:rPr>
        <w:t xml:space="preserve"> Ваших обучающихся</w:t>
      </w:r>
      <w:r w:rsidRPr="00563049">
        <w:rPr>
          <w:b/>
          <w:i/>
        </w:rPr>
        <w:t>.</w:t>
      </w:r>
    </w:p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>Когда у воспитанников получается лучше раскрывать и развивать образовательный потенциал без Вашей поддержки?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У обучающихся получается лучше всего, когда они занимаются самостоятельно.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У обучающихся получается лучше всего, когда они занимаются вместе с другими обучающимися в группе.</w:t>
            </w:r>
          </w:p>
          <w:p w:rsidR="0050363A" w:rsidRPr="00563049" w:rsidRDefault="0050363A" w:rsidP="00563049">
            <w:pPr>
              <w:pStyle w:val="aa"/>
              <w:jc w:val="both"/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 xml:space="preserve">У обучающихся получается лучше всего, когда они занимаются совместно с родителями </w:t>
            </w:r>
            <w:r w:rsidR="0050363A" w:rsidRPr="00563049">
              <w:rPr>
                <w:i/>
              </w:rPr>
              <w:t>или другими</w:t>
            </w:r>
            <w:r w:rsidRPr="00563049">
              <w:rPr>
                <w:i/>
              </w:rPr>
              <w:t xml:space="preserve"> взрослыми.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>Чему ещё необходимо научить</w:t>
      </w:r>
      <w:r w:rsidR="0050363A" w:rsidRPr="00563049">
        <w:t>ся воспитанникам</w:t>
      </w:r>
      <w:r w:rsidRPr="00563049">
        <w:t xml:space="preserve"> для успешного обучения в школе?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Н</w:t>
            </w:r>
            <w:r w:rsidR="00563049" w:rsidRPr="00563049">
              <w:rPr>
                <w:i/>
              </w:rPr>
              <w:t>еобходимо научить</w:t>
            </w:r>
            <w:r w:rsidRPr="00563049">
              <w:rPr>
                <w:i/>
              </w:rPr>
              <w:t>ся</w:t>
            </w:r>
            <w:r w:rsidR="00563049" w:rsidRPr="00563049">
              <w:rPr>
                <w:i/>
              </w:rPr>
              <w:t xml:space="preserve"> вести исследовательскую деятельность.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Необходимо научиться</w:t>
            </w:r>
            <w:r w:rsidR="00563049" w:rsidRPr="00563049">
              <w:rPr>
                <w:i/>
              </w:rPr>
              <w:t xml:space="preserve"> создавать и осуществлять проекты.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Н</w:t>
            </w:r>
            <w:r w:rsidR="00563049" w:rsidRPr="00563049">
              <w:rPr>
                <w:i/>
              </w:rPr>
              <w:t>еобходимо научить</w:t>
            </w:r>
            <w:r w:rsidRPr="00563049">
              <w:rPr>
                <w:i/>
              </w:rPr>
              <w:t>ся</w:t>
            </w:r>
            <w:r w:rsidR="00563049" w:rsidRPr="00563049">
              <w:rPr>
                <w:i/>
              </w:rPr>
              <w:t xml:space="preserve"> помогать другим обучающимся.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563049" w:rsidP="00563049">
      <w:pPr>
        <w:ind w:firstLine="709"/>
        <w:jc w:val="both"/>
        <w:rPr>
          <w:i/>
        </w:rPr>
      </w:pPr>
      <w:r w:rsidRPr="00563049">
        <w:rPr>
          <w:i/>
        </w:rPr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Компетенция — это личностная способность человека решать определенные задачи. Человеку важно развивать свои компетенции. </w:t>
      </w:r>
    </w:p>
    <w:p w:rsidR="00BD1F44" w:rsidRPr="00563049" w:rsidRDefault="00563049" w:rsidP="00563049">
      <w:r w:rsidRPr="00563049">
        <w:rPr>
          <w:i/>
        </w:rPr>
        <w:t xml:space="preserve">Ответьте, пожалуйста, на вопросы, которые помогут лучше узнать об уровне </w:t>
      </w:r>
      <w:r w:rsidRPr="00563049">
        <w:rPr>
          <w:b/>
          <w:i/>
        </w:rPr>
        <w:t>компетенций</w:t>
      </w:r>
      <w:r w:rsidRPr="00563049">
        <w:rPr>
          <w:i/>
        </w:rPr>
        <w:t xml:space="preserve"> Ваших воспитанников</w:t>
      </w:r>
      <w:r w:rsidRPr="00563049">
        <w:rPr>
          <w:b/>
          <w:i/>
        </w:rPr>
        <w:t>.</w:t>
      </w:r>
    </w:p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 xml:space="preserve">Что готовы осуществлять Ваши </w:t>
      </w:r>
      <w:r w:rsidR="0050363A" w:rsidRPr="00563049">
        <w:t>воспитанники</w:t>
      </w:r>
      <w:r w:rsidRPr="00563049">
        <w:t xml:space="preserve"> самостоятельно?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 xml:space="preserve">Обучающиеся готовы развивать </w:t>
            </w:r>
            <w:r w:rsidR="0050363A" w:rsidRPr="00563049">
              <w:rPr>
                <w:i/>
              </w:rPr>
              <w:t>свои способности</w:t>
            </w:r>
            <w:r w:rsidRPr="00563049">
              <w:rPr>
                <w:i/>
              </w:rPr>
              <w:t xml:space="preserve"> и таланты.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816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86"/>
        <w:gridCol w:w="9130"/>
      </w:tblGrid>
      <w:tr w:rsidR="00563049" w:rsidRPr="00563049">
        <w:trPr>
          <w:trHeight w:val="294"/>
        </w:trPr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129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 xml:space="preserve">Обучающиеся готовы помогать другим участникам образовательных отношений (обучающимся, родителям, педагогам) развивать свои способности. 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 xml:space="preserve">Обучающиеся готовы объединяться с другими участниками образовательных </w:t>
            </w:r>
            <w:r w:rsidR="0050363A" w:rsidRPr="00563049">
              <w:rPr>
                <w:i/>
              </w:rPr>
              <w:t>отношений для</w:t>
            </w:r>
            <w:r w:rsidRPr="00563049">
              <w:rPr>
                <w:i/>
              </w:rPr>
              <w:t xml:space="preserve"> реализации социально-значимых проектов.</w:t>
            </w:r>
          </w:p>
          <w:p w:rsidR="0050363A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p w:rsidR="00BD1F44" w:rsidRPr="00563049" w:rsidRDefault="00563049" w:rsidP="00563049">
      <w:pPr>
        <w:pStyle w:val="aa"/>
        <w:numPr>
          <w:ilvl w:val="0"/>
          <w:numId w:val="1"/>
        </w:numPr>
        <w:jc w:val="both"/>
      </w:pPr>
      <w:r w:rsidRPr="00563049">
        <w:t xml:space="preserve">Какого успеха </w:t>
      </w:r>
      <w:r w:rsidR="0050363A" w:rsidRPr="00563049">
        <w:t xml:space="preserve">ребенку необходимо достичь </w:t>
      </w:r>
      <w:r w:rsidRPr="00563049">
        <w:t>в раскрытии и развитии образовательного потенциала воспитанников для успешного обучения в школе?</w:t>
      </w:r>
    </w:p>
    <w:p w:rsidR="00BD1F44" w:rsidRPr="00563049" w:rsidRDefault="00BD1F44" w:rsidP="00563049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0363A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С</w:t>
            </w:r>
            <w:r w:rsidR="00563049" w:rsidRPr="00563049">
              <w:rPr>
                <w:i/>
              </w:rPr>
              <w:t>тать значимым человеком для обучающихся в рас</w:t>
            </w:r>
            <w:r w:rsidRPr="00563049">
              <w:rPr>
                <w:i/>
              </w:rPr>
              <w:t>крыти</w:t>
            </w:r>
            <w:r w:rsidR="00563049" w:rsidRPr="00563049">
              <w:rPr>
                <w:i/>
              </w:rPr>
              <w:t>и и развитии их потенциала.</w:t>
            </w:r>
          </w:p>
          <w:p w:rsidR="00563049" w:rsidRPr="00563049" w:rsidRDefault="00563049" w:rsidP="00563049">
            <w:pPr>
              <w:pStyle w:val="aa"/>
              <w:jc w:val="both"/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Доброжелательно и компетентно сотрудничать со всеми участниками образовательных отношений.</w:t>
            </w:r>
          </w:p>
          <w:p w:rsidR="00563049" w:rsidRPr="00563049" w:rsidRDefault="00563049" w:rsidP="00563049">
            <w:pPr>
              <w:pStyle w:val="aa"/>
              <w:jc w:val="both"/>
            </w:pPr>
            <w:r w:rsidRPr="0050363A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BD1F44" w:rsidRPr="00563049" w:rsidRDefault="00BD1F44" w:rsidP="00563049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63049" w:rsidRPr="00563049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1F44" w:rsidRPr="00563049" w:rsidRDefault="00BD1F44" w:rsidP="00563049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563049" w:rsidRPr="00563049" w:rsidRDefault="00563049" w:rsidP="00563049">
            <w:pPr>
              <w:pStyle w:val="aa"/>
              <w:jc w:val="both"/>
              <w:rPr>
                <w:i/>
              </w:rPr>
            </w:pPr>
            <w:r w:rsidRPr="00563049">
              <w:rPr>
                <w:i/>
              </w:rPr>
              <w:t>Раскрывать и развивать свой образовательный потенциал и содействовать раскрытию и развитию образовательного потенциала других участников отношений.</w:t>
            </w:r>
          </w:p>
          <w:p w:rsidR="00BD1F44" w:rsidRPr="00563049" w:rsidRDefault="00563049" w:rsidP="00563049">
            <w:pPr>
              <w:pStyle w:val="aa"/>
              <w:jc w:val="both"/>
            </w:pPr>
            <w:r w:rsidRPr="00563049">
              <w:rPr>
                <w:i/>
              </w:rPr>
              <w:t xml:space="preserve"> </w:t>
            </w:r>
            <w:r w:rsidRPr="0050363A">
              <w:rPr>
                <w:i/>
              </w:rPr>
              <w:t>Ваш комментарий__________________________________________________________</w:t>
            </w:r>
            <w:r w:rsidRPr="00563049">
              <w:rPr>
                <w:i/>
              </w:rPr>
              <w:t xml:space="preserve"> </w:t>
            </w:r>
          </w:p>
        </w:tc>
      </w:tr>
    </w:tbl>
    <w:p w:rsidR="00BD1F44" w:rsidRPr="00563049" w:rsidRDefault="00BD1F44" w:rsidP="00563049"/>
    <w:p w:rsidR="00BD1F44" w:rsidRPr="00563049" w:rsidRDefault="00563049" w:rsidP="00563049">
      <w:pPr>
        <w:jc w:val="both"/>
        <w:rPr>
          <w:i/>
        </w:rPr>
      </w:pPr>
      <w:r w:rsidRPr="00563049">
        <w:rPr>
          <w:i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</w:t>
      </w:r>
      <w:r w:rsidRPr="00563049">
        <w:rPr>
          <w:b/>
          <w:i/>
        </w:rPr>
        <w:t xml:space="preserve">личностного роста </w:t>
      </w:r>
      <w:r w:rsidRPr="00563049">
        <w:rPr>
          <w:i/>
        </w:rPr>
        <w:t>ваших воспитанников.</w:t>
      </w:r>
    </w:p>
    <w:p w:rsidR="00563049" w:rsidRPr="00563049" w:rsidRDefault="00563049" w:rsidP="00563049">
      <w:pPr>
        <w:suppressAutoHyphens w:val="0"/>
        <w:jc w:val="both"/>
      </w:pPr>
    </w:p>
    <w:p w:rsidR="00563049" w:rsidRPr="00563049" w:rsidRDefault="00563049" w:rsidP="00563049">
      <w:pPr>
        <w:numPr>
          <w:ilvl w:val="0"/>
          <w:numId w:val="3"/>
        </w:numPr>
        <w:suppressAutoHyphens w:val="0"/>
        <w:contextualSpacing/>
        <w:jc w:val="both"/>
        <w:rPr>
          <w:b/>
          <w:i/>
        </w:rPr>
      </w:pPr>
      <w:r w:rsidRPr="00563049">
        <w:t>Какими личностными качествами обладают Ваши воспитанники для успешного обучения в школе?</w:t>
      </w:r>
    </w:p>
    <w:tbl>
      <w:tblPr>
        <w:tblStyle w:val="2"/>
        <w:tblpPr w:leftFromText="180" w:rightFromText="180" w:vertAnchor="text" w:horzAnchor="margin" w:tblpXSpec="center" w:tblpY="23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563049" w:rsidRPr="00563049" w:rsidTr="005B1DC8">
        <w:trPr>
          <w:trHeight w:val="271"/>
        </w:trPr>
        <w:tc>
          <w:tcPr>
            <w:tcW w:w="10268" w:type="dxa"/>
          </w:tcPr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</w:tbl>
    <w:p w:rsidR="00563049" w:rsidRPr="00563049" w:rsidRDefault="00563049" w:rsidP="00563049">
      <w:pPr>
        <w:suppressAutoHyphens w:val="0"/>
        <w:contextualSpacing/>
        <w:jc w:val="both"/>
        <w:rPr>
          <w:b/>
          <w:i/>
        </w:rPr>
      </w:pPr>
    </w:p>
    <w:p w:rsidR="00563049" w:rsidRPr="00563049" w:rsidRDefault="00563049" w:rsidP="00563049">
      <w:pPr>
        <w:numPr>
          <w:ilvl w:val="0"/>
          <w:numId w:val="3"/>
        </w:numPr>
        <w:suppressAutoHyphens w:val="0"/>
        <w:contextualSpacing/>
        <w:jc w:val="both"/>
      </w:pPr>
      <w:r w:rsidRPr="00563049">
        <w:t>Какими личностными качествами, по Вашему мнению, еще необходимо обладать Вашим воспитанникам для успешного обучения в школе?</w:t>
      </w:r>
    </w:p>
    <w:tbl>
      <w:tblPr>
        <w:tblStyle w:val="2"/>
        <w:tblpPr w:leftFromText="180" w:rightFromText="180" w:vertAnchor="text" w:horzAnchor="margin" w:tblpXSpec="center" w:tblpY="23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563049" w:rsidRPr="00563049" w:rsidTr="005B1DC8">
        <w:trPr>
          <w:trHeight w:val="271"/>
        </w:trPr>
        <w:tc>
          <w:tcPr>
            <w:tcW w:w="10268" w:type="dxa"/>
          </w:tcPr>
          <w:p w:rsidR="00563049" w:rsidRPr="00563049" w:rsidRDefault="00563049" w:rsidP="00563049">
            <w:pPr>
              <w:suppressAutoHyphens w:val="0"/>
              <w:ind w:left="1080"/>
              <w:contextualSpacing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ind w:left="1080"/>
              <w:contextualSpacing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ind w:left="1080"/>
              <w:contextualSpacing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ind w:left="1080"/>
              <w:contextualSpacing/>
              <w:rPr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ind w:left="1080"/>
              <w:contextualSpacing/>
              <w:rPr>
                <w:sz w:val="24"/>
                <w:szCs w:val="24"/>
              </w:rPr>
            </w:pPr>
          </w:p>
        </w:tc>
      </w:tr>
    </w:tbl>
    <w:p w:rsidR="00563049" w:rsidRPr="00563049" w:rsidRDefault="00563049" w:rsidP="00563049">
      <w:pPr>
        <w:suppressAutoHyphens w:val="0"/>
        <w:contextualSpacing/>
        <w:jc w:val="both"/>
      </w:pPr>
    </w:p>
    <w:p w:rsidR="00563049" w:rsidRPr="00563049" w:rsidRDefault="00563049" w:rsidP="00563049">
      <w:pPr>
        <w:suppressAutoHyphens w:val="0"/>
        <w:ind w:left="785"/>
        <w:contextualSpacing/>
        <w:jc w:val="both"/>
      </w:pPr>
      <w:r w:rsidRPr="00563049">
        <w:t>Что Вы хотите пожелать своим воспитанникам для успешного обучения в школе?</w:t>
      </w:r>
    </w:p>
    <w:p w:rsidR="00563049" w:rsidRPr="00563049" w:rsidRDefault="00563049" w:rsidP="00563049">
      <w:pPr>
        <w:suppressAutoHyphens w:val="0"/>
        <w:jc w:val="both"/>
      </w:pPr>
    </w:p>
    <w:tbl>
      <w:tblPr>
        <w:tblStyle w:val="2"/>
        <w:tblpPr w:leftFromText="180" w:rightFromText="180" w:vertAnchor="text" w:horzAnchor="margin" w:tblpXSpec="center" w:tblpY="-94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563049" w:rsidRPr="00563049" w:rsidTr="005B1DC8">
        <w:tc>
          <w:tcPr>
            <w:tcW w:w="10268" w:type="dxa"/>
          </w:tcPr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 w:rsidRPr="00563049">
              <w:rPr>
                <w:i/>
                <w:sz w:val="24"/>
                <w:szCs w:val="24"/>
              </w:rPr>
              <w:t>Я желаю своим воспитанникам …</w:t>
            </w: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</w:tbl>
    <w:p w:rsidR="00563049" w:rsidRPr="00563049" w:rsidRDefault="00563049" w:rsidP="00563049">
      <w:pPr>
        <w:suppressAutoHyphens w:val="0"/>
        <w:jc w:val="both"/>
      </w:pPr>
      <w:r w:rsidRPr="00563049">
        <w:t>Если и бы Вы были руководителем организации, в которой обучаются Ваши воспитанники, какое имя Вы бы ей дали?</w:t>
      </w:r>
    </w:p>
    <w:p w:rsidR="00563049" w:rsidRPr="00563049" w:rsidRDefault="00563049" w:rsidP="00563049">
      <w:pPr>
        <w:suppressAutoHyphens w:val="0"/>
        <w:jc w:val="both"/>
      </w:pPr>
    </w:p>
    <w:tbl>
      <w:tblPr>
        <w:tblStyle w:val="2"/>
        <w:tblpPr w:leftFromText="180" w:rightFromText="180" w:vertAnchor="text" w:horzAnchor="margin" w:tblpXSpec="center" w:tblpYSpec="outside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563049" w:rsidRPr="00563049" w:rsidTr="005B1DC8">
        <w:tc>
          <w:tcPr>
            <w:tcW w:w="10268" w:type="dxa"/>
          </w:tcPr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 w:rsidRPr="00563049">
              <w:rPr>
                <w:i/>
                <w:sz w:val="24"/>
                <w:szCs w:val="24"/>
              </w:rPr>
              <w:t xml:space="preserve">Я бы назвал(а) наш детский сад: </w:t>
            </w:r>
            <w:proofErr w:type="gramStart"/>
            <w:r w:rsidRPr="00563049">
              <w:rPr>
                <w:i/>
                <w:sz w:val="24"/>
                <w:szCs w:val="24"/>
              </w:rPr>
              <w:t xml:space="preserve">«  </w:t>
            </w:r>
            <w:proofErr w:type="gramEnd"/>
            <w:r w:rsidRPr="00563049">
              <w:rPr>
                <w:i/>
                <w:sz w:val="24"/>
                <w:szCs w:val="24"/>
              </w:rPr>
              <w:t xml:space="preserve">                                                                                                 »</w:t>
            </w:r>
          </w:p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 w:rsidRPr="00563049">
              <w:rPr>
                <w:i/>
                <w:sz w:val="24"/>
                <w:szCs w:val="24"/>
              </w:rPr>
              <w:t xml:space="preserve">Я бы назвал(а) нашу школу: </w:t>
            </w:r>
            <w:proofErr w:type="gramStart"/>
            <w:r w:rsidRPr="00563049">
              <w:rPr>
                <w:i/>
                <w:sz w:val="24"/>
                <w:szCs w:val="24"/>
              </w:rPr>
              <w:t xml:space="preserve">«  </w:t>
            </w:r>
            <w:proofErr w:type="gramEnd"/>
            <w:r w:rsidRPr="00563049">
              <w:rPr>
                <w:i/>
                <w:sz w:val="24"/>
                <w:szCs w:val="24"/>
              </w:rPr>
              <w:t xml:space="preserve">                                                                                                         »</w:t>
            </w: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63049" w:rsidRPr="00563049" w:rsidRDefault="00563049" w:rsidP="0056304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</w:tbl>
    <w:p w:rsidR="00BD1F44" w:rsidRPr="00563049" w:rsidRDefault="00563049" w:rsidP="00563049">
      <w:pPr>
        <w:jc w:val="center"/>
        <w:rPr>
          <w:i/>
        </w:rPr>
      </w:pPr>
      <w:r w:rsidRPr="00563049">
        <w:rPr>
          <w:i/>
        </w:rPr>
        <w:t>Спасибо за Ваши искренние ответы.</w:t>
      </w:r>
    </w:p>
    <w:p w:rsidR="00BD1F44" w:rsidRPr="00563049" w:rsidRDefault="00BD1F44" w:rsidP="00563049">
      <w:pPr>
        <w:rPr>
          <w:rFonts w:eastAsia="Calibri"/>
          <w:b/>
          <w:i/>
          <w:lang w:eastAsia="en-US"/>
        </w:rPr>
      </w:pPr>
    </w:p>
    <w:p w:rsidR="00563049" w:rsidRP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P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P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Pr="00563049" w:rsidRDefault="00563049" w:rsidP="00563049">
      <w:pPr>
        <w:rPr>
          <w:rFonts w:eastAsia="Calibri"/>
          <w:b/>
          <w:i/>
          <w:lang w:eastAsia="en-US"/>
        </w:rPr>
      </w:pPr>
    </w:p>
    <w:p w:rsidR="00563049" w:rsidRPr="00563049" w:rsidRDefault="00563049" w:rsidP="00563049">
      <w:pPr>
        <w:rPr>
          <w:rFonts w:eastAsia="Calibri"/>
          <w:b/>
          <w:i/>
          <w:lang w:eastAsia="en-US"/>
        </w:rPr>
      </w:pPr>
    </w:p>
    <w:p w:rsidR="00BD1F44" w:rsidRPr="00184240" w:rsidRDefault="00563049" w:rsidP="00563049">
      <w:pPr>
        <w:ind w:left="142"/>
        <w:rPr>
          <w:rFonts w:eastAsia="Calibri"/>
          <w:b/>
          <w:i/>
          <w:sz w:val="18"/>
          <w:szCs w:val="18"/>
          <w:lang w:eastAsia="en-US"/>
        </w:rPr>
      </w:pPr>
      <w:r w:rsidRPr="00184240">
        <w:rPr>
          <w:rFonts w:eastAsia="Calibri"/>
          <w:b/>
          <w:i/>
          <w:sz w:val="18"/>
          <w:szCs w:val="18"/>
          <w:lang w:eastAsia="en-US"/>
        </w:rPr>
        <w:t xml:space="preserve">Пояснения к подсчёту результатов:  </w:t>
      </w: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 xml:space="preserve">При выявлении уровня образовательного потенциала обучающихся и педагога учитываются вопросы №1-8. </w:t>
      </w: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84240">
        <w:rPr>
          <w:rFonts w:eastAsia="Calibri"/>
          <w:b/>
          <w:sz w:val="18"/>
          <w:szCs w:val="18"/>
          <w:lang w:eastAsia="en-US"/>
        </w:rPr>
        <w:t>50 до 72 – высокий уровень</w:t>
      </w:r>
      <w:r w:rsidRPr="00184240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84240">
        <w:rPr>
          <w:rFonts w:eastAsia="Calibri"/>
          <w:b/>
          <w:sz w:val="18"/>
          <w:szCs w:val="18"/>
          <w:lang w:eastAsia="en-US"/>
        </w:rPr>
        <w:t>22 до 49 – средний уровень</w:t>
      </w:r>
      <w:r w:rsidRPr="00184240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84240">
        <w:rPr>
          <w:rFonts w:eastAsia="Calibri"/>
          <w:b/>
          <w:sz w:val="18"/>
          <w:szCs w:val="18"/>
          <w:lang w:eastAsia="en-US"/>
        </w:rPr>
        <w:t>0 до 21 – низкий уровень</w:t>
      </w:r>
      <w:r w:rsidRPr="00184240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BD1F44" w:rsidRPr="00184240" w:rsidRDefault="00BD1F44" w:rsidP="00563049">
      <w:pPr>
        <w:ind w:left="142"/>
        <w:rPr>
          <w:rFonts w:eastAsia="Calibri"/>
          <w:sz w:val="18"/>
          <w:szCs w:val="18"/>
          <w:lang w:eastAsia="en-US"/>
        </w:rPr>
      </w:pP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>Обучающиеся и педагог проявляют: _</w:t>
      </w:r>
      <w:r w:rsidRPr="00184240">
        <w:rPr>
          <w:rFonts w:eastAsia="Calibri"/>
          <w:b/>
          <w:sz w:val="18"/>
          <w:szCs w:val="18"/>
          <w:lang w:eastAsia="en-US"/>
        </w:rPr>
        <w:t xml:space="preserve">___________________ </w:t>
      </w:r>
      <w:r w:rsidRPr="00184240">
        <w:rPr>
          <w:rFonts w:eastAsia="Calibri"/>
          <w:sz w:val="18"/>
          <w:szCs w:val="18"/>
          <w:lang w:eastAsia="en-US"/>
        </w:rPr>
        <w:t xml:space="preserve">уровень развития образовательного потенциала                        </w:t>
      </w:r>
    </w:p>
    <w:p w:rsidR="00BD1F44" w:rsidRPr="00184240" w:rsidRDefault="00563049" w:rsidP="00563049">
      <w:pPr>
        <w:ind w:left="142"/>
        <w:rPr>
          <w:rFonts w:eastAsia="Calibri"/>
          <w:sz w:val="18"/>
          <w:szCs w:val="18"/>
          <w:lang w:eastAsia="en-US"/>
        </w:rPr>
      </w:pPr>
      <w:r w:rsidRPr="00184240">
        <w:rPr>
          <w:rFonts w:eastAsia="Calibri"/>
          <w:sz w:val="18"/>
          <w:szCs w:val="18"/>
          <w:lang w:eastAsia="en-US"/>
        </w:rPr>
        <w:t xml:space="preserve">                                                  </w:t>
      </w:r>
      <w:r w:rsidR="00184240">
        <w:rPr>
          <w:rFonts w:eastAsia="Calibri"/>
          <w:i/>
          <w:sz w:val="18"/>
          <w:szCs w:val="18"/>
          <w:lang w:eastAsia="en-US"/>
        </w:rPr>
        <w:t xml:space="preserve">высокий, средний, низкий </w:t>
      </w:r>
      <w:r w:rsidRPr="00184240">
        <w:rPr>
          <w:rFonts w:eastAsia="Calibri"/>
          <w:i/>
          <w:sz w:val="18"/>
          <w:szCs w:val="18"/>
          <w:lang w:eastAsia="en-US"/>
        </w:rPr>
        <w:t>- выбрать полученный результат</w:t>
      </w:r>
    </w:p>
    <w:p w:rsidR="00BD1F44" w:rsidRPr="00563049" w:rsidRDefault="00BD1F44" w:rsidP="00563049">
      <w:pPr>
        <w:ind w:left="142"/>
        <w:rPr>
          <w:rFonts w:eastAsia="Calibri"/>
          <w:lang w:eastAsia="en-US"/>
        </w:rPr>
      </w:pPr>
    </w:p>
    <w:p w:rsidR="00BD1F44" w:rsidRPr="00563049" w:rsidRDefault="00BD1F44" w:rsidP="00563049">
      <w:pPr>
        <w:ind w:left="142"/>
        <w:rPr>
          <w:rFonts w:eastAsia="Calibri"/>
          <w:lang w:eastAsia="en-US"/>
        </w:rPr>
      </w:pPr>
    </w:p>
    <w:p w:rsidR="00184240" w:rsidRPr="00657D0A" w:rsidRDefault="00184240" w:rsidP="00184240">
      <w:pPr>
        <w:ind w:right="-93"/>
        <w:jc w:val="both"/>
        <w:rPr>
          <w:rFonts w:eastAsia="Calibri"/>
          <w:sz w:val="18"/>
          <w:szCs w:val="18"/>
          <w:lang w:eastAsia="en-US"/>
        </w:rPr>
      </w:pPr>
      <w:r w:rsidRPr="00657D0A">
        <w:rPr>
          <w:rFonts w:eastAsia="Calibri"/>
          <w:sz w:val="18"/>
          <w:szCs w:val="18"/>
          <w:lang w:eastAsia="en-US"/>
        </w:rPr>
        <w:t xml:space="preserve">Оценочный инструментарий создан Антошко Е.А., </w:t>
      </w:r>
      <w:proofErr w:type="spellStart"/>
      <w:r w:rsidRPr="00657D0A">
        <w:rPr>
          <w:rFonts w:eastAsia="Calibri"/>
          <w:sz w:val="18"/>
          <w:szCs w:val="18"/>
          <w:lang w:eastAsia="en-US"/>
        </w:rPr>
        <w:t>Комиссаровой</w:t>
      </w:r>
      <w:proofErr w:type="spellEnd"/>
      <w:r w:rsidRPr="00657D0A">
        <w:rPr>
          <w:rFonts w:eastAsia="Calibri"/>
          <w:sz w:val="18"/>
          <w:szCs w:val="18"/>
          <w:lang w:eastAsia="en-US"/>
        </w:rPr>
        <w:t xml:space="preserve"> И.А. в рамках реализации</w:t>
      </w:r>
      <w:r w:rsidRPr="00657D0A">
        <w:rPr>
          <w:sz w:val="18"/>
          <w:szCs w:val="18"/>
        </w:rPr>
        <w:t xml:space="preserve"> </w:t>
      </w:r>
      <w:r w:rsidRPr="00657D0A">
        <w:rPr>
          <w:rFonts w:eastAsia="Calibri"/>
          <w:sz w:val="18"/>
          <w:szCs w:val="18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год.</w:t>
      </w:r>
    </w:p>
    <w:p w:rsidR="00BD1F44" w:rsidRPr="00563049" w:rsidRDefault="00184240" w:rsidP="00184240">
      <w:pPr>
        <w:jc w:val="both"/>
      </w:pPr>
      <w:r w:rsidRPr="00657D0A">
        <w:rPr>
          <w:rFonts w:eastAsia="Calibri"/>
          <w:sz w:val="18"/>
          <w:szCs w:val="18"/>
          <w:lang w:eastAsia="en-US"/>
        </w:rPr>
        <w:t xml:space="preserve">Анкета доработана специалистами ДОО </w:t>
      </w:r>
      <w:r>
        <w:rPr>
          <w:rFonts w:eastAsia="Calibri"/>
          <w:sz w:val="18"/>
          <w:szCs w:val="18"/>
          <w:lang w:eastAsia="en-US"/>
        </w:rPr>
        <w:t xml:space="preserve">Волковой И.Г., </w:t>
      </w:r>
      <w:proofErr w:type="spellStart"/>
      <w:r>
        <w:rPr>
          <w:rFonts w:eastAsia="Calibri"/>
          <w:sz w:val="18"/>
          <w:szCs w:val="18"/>
          <w:lang w:eastAsia="en-US"/>
        </w:rPr>
        <w:t>Мягеляйнен</w:t>
      </w:r>
      <w:proofErr w:type="spellEnd"/>
      <w:r>
        <w:rPr>
          <w:rFonts w:eastAsia="Calibri"/>
          <w:sz w:val="18"/>
          <w:szCs w:val="18"/>
          <w:lang w:eastAsia="en-US"/>
        </w:rPr>
        <w:t xml:space="preserve"> М.Т., Романовской Н.Е.</w:t>
      </w:r>
    </w:p>
    <w:sectPr w:rsidR="00BD1F44" w:rsidRPr="00563049" w:rsidSect="00563049">
      <w:pgSz w:w="11906" w:h="16838"/>
      <w:pgMar w:top="284" w:right="567" w:bottom="142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04788"/>
    <w:multiLevelType w:val="multilevel"/>
    <w:tmpl w:val="E3A84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F4D44"/>
    <w:multiLevelType w:val="multilevel"/>
    <w:tmpl w:val="003670F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6D84D0C"/>
    <w:multiLevelType w:val="hybridMultilevel"/>
    <w:tmpl w:val="7AE64316"/>
    <w:lvl w:ilvl="0" w:tplc="0A34D81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F44"/>
    <w:rsid w:val="00107663"/>
    <w:rsid w:val="00184240"/>
    <w:rsid w:val="0050363A"/>
    <w:rsid w:val="00563049"/>
    <w:rsid w:val="00BD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A0AA1-0A02-412F-875E-22C38A02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5EBB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a">
    <w:name w:val="No Spacing"/>
    <w:uiPriority w:val="1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qFormat/>
    <w:rsid w:val="00395939"/>
    <w:pPr>
      <w:spacing w:beforeAutospacing="1" w:afterAutospacing="1"/>
    </w:pPr>
  </w:style>
  <w:style w:type="table" w:styleId="ac">
    <w:name w:val="Table Grid"/>
    <w:basedOn w:val="a1"/>
    <w:uiPriority w:val="39"/>
    <w:rsid w:val="007E55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39"/>
    <w:rsid w:val="0050363A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39"/>
    <w:rsid w:val="00563049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Чусина</dc:creator>
  <cp:lastModifiedBy>Пользователь</cp:lastModifiedBy>
  <cp:revision>77</cp:revision>
  <dcterms:created xsi:type="dcterms:W3CDTF">2018-11-28T10:30:00Z</dcterms:created>
  <dcterms:modified xsi:type="dcterms:W3CDTF">2019-05-19T10:37:00Z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